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9068" w14:textId="77777777" w:rsidR="000F080A" w:rsidRDefault="000F080A" w:rsidP="000919B7">
      <w:pPr>
        <w:pStyle w:val="NormalWeb"/>
        <w:spacing w:before="0" w:beforeAutospacing="0" w:after="0" w:afterAutospacing="0" w:line="360" w:lineRule="auto"/>
        <w:jc w:val="both"/>
        <w:rPr>
          <w:rStyle w:val="Strong"/>
          <w:color w:val="0E101A"/>
        </w:rPr>
      </w:pPr>
    </w:p>
    <w:p w14:paraId="03BC1C18" w14:textId="77777777" w:rsidR="000F080A" w:rsidRDefault="000F080A" w:rsidP="000919B7">
      <w:pPr>
        <w:pStyle w:val="NormalWeb"/>
        <w:spacing w:before="0" w:beforeAutospacing="0" w:after="0" w:afterAutospacing="0" w:line="360" w:lineRule="auto"/>
        <w:jc w:val="both"/>
        <w:rPr>
          <w:rStyle w:val="Strong"/>
          <w:color w:val="0E101A"/>
        </w:rPr>
      </w:pPr>
    </w:p>
    <w:p w14:paraId="107792E3" w14:textId="4EBAA607" w:rsidR="000F080A" w:rsidRDefault="000F080A" w:rsidP="000919B7">
      <w:pPr>
        <w:pStyle w:val="NormalWeb"/>
        <w:spacing w:before="0" w:beforeAutospacing="0" w:after="0" w:afterAutospacing="0" w:line="360" w:lineRule="auto"/>
        <w:jc w:val="both"/>
        <w:rPr>
          <w:rStyle w:val="Strong"/>
          <w:color w:val="0E101A"/>
          <w:lang w:val="en-US"/>
        </w:rPr>
      </w:pPr>
      <w:r>
        <w:rPr>
          <w:rStyle w:val="Strong"/>
          <w:color w:val="0E101A"/>
          <w:lang w:val="en-US"/>
        </w:rPr>
        <w:t>Student’s name.</w:t>
      </w:r>
    </w:p>
    <w:p w14:paraId="69803FEB" w14:textId="2D219A13" w:rsidR="000F080A" w:rsidRDefault="000F080A" w:rsidP="000919B7">
      <w:pPr>
        <w:pStyle w:val="NormalWeb"/>
        <w:spacing w:before="0" w:beforeAutospacing="0" w:after="0" w:afterAutospacing="0" w:line="360" w:lineRule="auto"/>
        <w:jc w:val="both"/>
        <w:rPr>
          <w:rStyle w:val="Strong"/>
          <w:color w:val="0E101A"/>
          <w:lang w:val="en-US"/>
        </w:rPr>
      </w:pPr>
      <w:r>
        <w:rPr>
          <w:rStyle w:val="Strong"/>
          <w:color w:val="0E101A"/>
          <w:lang w:val="en-US"/>
        </w:rPr>
        <w:t>Professor’s name.</w:t>
      </w:r>
    </w:p>
    <w:p w14:paraId="6A78374D" w14:textId="753A0AA1" w:rsidR="000F080A" w:rsidRPr="000F080A" w:rsidRDefault="000F080A" w:rsidP="000919B7">
      <w:pPr>
        <w:pStyle w:val="NormalWeb"/>
        <w:spacing w:before="0" w:beforeAutospacing="0" w:after="0" w:afterAutospacing="0" w:line="360" w:lineRule="auto"/>
        <w:jc w:val="both"/>
        <w:rPr>
          <w:rStyle w:val="Strong"/>
          <w:color w:val="0E101A"/>
          <w:lang w:val="en-US"/>
        </w:rPr>
      </w:pPr>
      <w:r>
        <w:rPr>
          <w:rStyle w:val="Strong"/>
          <w:color w:val="0E101A"/>
          <w:lang w:val="en-US"/>
        </w:rPr>
        <w:t>Date of submission.</w:t>
      </w:r>
    </w:p>
    <w:p w14:paraId="24A8C71D" w14:textId="77777777" w:rsidR="000F080A" w:rsidRDefault="000F080A" w:rsidP="000919B7">
      <w:pPr>
        <w:pStyle w:val="NormalWeb"/>
        <w:spacing w:before="0" w:beforeAutospacing="0" w:after="0" w:afterAutospacing="0" w:line="360" w:lineRule="auto"/>
        <w:jc w:val="both"/>
        <w:rPr>
          <w:rStyle w:val="Strong"/>
          <w:color w:val="0E101A"/>
        </w:rPr>
      </w:pPr>
    </w:p>
    <w:p w14:paraId="3DBE5255" w14:textId="72E70B48" w:rsidR="001509F3" w:rsidRPr="001509F3" w:rsidRDefault="001509F3" w:rsidP="000F080A">
      <w:pPr>
        <w:pStyle w:val="NormalWeb"/>
        <w:spacing w:before="0" w:beforeAutospacing="0" w:after="0" w:afterAutospacing="0" w:line="360" w:lineRule="auto"/>
        <w:jc w:val="center"/>
        <w:rPr>
          <w:color w:val="0E101A"/>
        </w:rPr>
      </w:pPr>
      <w:r w:rsidRPr="001509F3">
        <w:rPr>
          <w:rStyle w:val="Strong"/>
          <w:color w:val="0E101A"/>
        </w:rPr>
        <w:t>Harlem Renaissance</w:t>
      </w:r>
    </w:p>
    <w:p w14:paraId="49694C6A" w14:textId="77777777" w:rsidR="001509F3" w:rsidRPr="001509F3" w:rsidRDefault="001509F3" w:rsidP="000919B7">
      <w:pPr>
        <w:pStyle w:val="NormalWeb"/>
        <w:spacing w:before="0" w:beforeAutospacing="0" w:after="0" w:afterAutospacing="0" w:line="360" w:lineRule="auto"/>
        <w:ind w:firstLine="720"/>
        <w:jc w:val="both"/>
        <w:rPr>
          <w:color w:val="0E101A"/>
        </w:rPr>
      </w:pPr>
      <w:r w:rsidRPr="001509F3">
        <w:rPr>
          <w:color w:val="0E101A"/>
        </w:rPr>
        <w:t>Harlem Renaissance, the name designated to the artistic explosion, social and cultural that happened in Harlem at the end of World War. Earlier, it was known as the "New Negro Movement" it was named in 1925 after the Analogy by Alain Locks. In 1920 it was everyone's time of change. Between the 1920s and 1930s, Harlem Renaissance was an influential movement where Americans participated and came together to produce numerous things that were distinctive to their ethnic background, such as; poetry, music, literature, and in addition influenced how African Americans were strong and supported each other in a country governed by whites. At the end of enslavement, most African Americans who resided in the south moved to northern commercial towns. The incident was also known as" The Great Movement," which contributed to the Harlem Renaissance's rise. The movement rekindled a unique way of black cultural identity. Its purpose was made clear by Alain Locks when he stated that by use of art," Negro life is seizing its first chances for group expression and expression" thus, Harlem became a place of "spiritual coming of age" where Locks "New Negro changed social disappointment to racial pride.</w:t>
      </w:r>
    </w:p>
    <w:p w14:paraId="67A54790" w14:textId="77777777" w:rsidR="001509F3" w:rsidRPr="001509F3" w:rsidRDefault="001509F3" w:rsidP="000919B7">
      <w:pPr>
        <w:pStyle w:val="NormalWeb"/>
        <w:spacing w:before="0" w:beforeAutospacing="0" w:after="0" w:afterAutospacing="0" w:line="360" w:lineRule="auto"/>
        <w:jc w:val="both"/>
        <w:rPr>
          <w:color w:val="0E101A"/>
        </w:rPr>
      </w:pPr>
      <w:r w:rsidRPr="001509F3">
        <w:rPr>
          <w:rStyle w:val="Strong"/>
          <w:color w:val="0E101A"/>
        </w:rPr>
        <w:t>Stride piano playing.</w:t>
      </w:r>
    </w:p>
    <w:p w14:paraId="4AB73CF9" w14:textId="77777777" w:rsidR="001509F3" w:rsidRPr="001509F3" w:rsidRDefault="001509F3" w:rsidP="000919B7">
      <w:pPr>
        <w:pStyle w:val="NormalWeb"/>
        <w:spacing w:before="0" w:beforeAutospacing="0" w:after="0" w:afterAutospacing="0" w:line="360" w:lineRule="auto"/>
        <w:jc w:val="both"/>
        <w:rPr>
          <w:color w:val="0E101A"/>
        </w:rPr>
      </w:pPr>
      <w:r w:rsidRPr="001509F3">
        <w:rPr>
          <w:rStyle w:val="Strong"/>
          <w:color w:val="0E101A"/>
        </w:rPr>
        <w:t>           </w:t>
      </w:r>
      <w:r w:rsidRPr="001509F3">
        <w:rPr>
          <w:color w:val="0E101A"/>
        </w:rPr>
        <w:t xml:space="preserve">Stride piano playing is a Jazz piano style invented in the Eastern cities of the United States and highly recognized in Harlem in the Harlem Renaissance. Stride is referred to as the Pianist left hand springing across the piano keys. Harlem stride is a solo style using, Left-hand figures to produce a multiplex, swinging four beats pulse by stalking up and down, the keyboard changing low bass notes and with mid-range chords. In contrast, the right hand does melodic embellishments and melodies. The left hand's role is to play a four-beat pulse using a single octave, bass note, major tenth interval, or significant seventh on the first and third beats and second or fourth beats on a chord. The pattern is changed from time to time by placing bass notes on the upbeat and a chord on the downbeat. Unalike players of the ragtime made famous by Scott Joplin, stride performers left hands stretched more ample spaces on the keyboard. The master of stride piano style is named Johnson.P.James, who was from the ragtime and produced his approach. Competitions were regular in Harlem, and Johnson won </w:t>
      </w:r>
      <w:r w:rsidRPr="001509F3">
        <w:rPr>
          <w:color w:val="0E101A"/>
        </w:rPr>
        <w:lastRenderedPageBreak/>
        <w:t>the most contests compared to others. Skill and speed were recognized and made him a legend among his associates. Johnson was the first Pianist to thoroughly and orchestrate the approach to Jazz piano playing.</w:t>
      </w:r>
    </w:p>
    <w:p w14:paraId="72AAF83E" w14:textId="44C0D6B6" w:rsidR="001509F3" w:rsidRDefault="001509F3" w:rsidP="000919B7">
      <w:pPr>
        <w:pStyle w:val="NormalWeb"/>
        <w:spacing w:before="0" w:beforeAutospacing="0" w:after="0" w:afterAutospacing="0" w:line="360" w:lineRule="auto"/>
        <w:jc w:val="both"/>
        <w:rPr>
          <w:color w:val="0E101A"/>
        </w:rPr>
      </w:pPr>
      <w:r w:rsidRPr="001509F3">
        <w:rPr>
          <w:color w:val="0E101A"/>
        </w:rPr>
        <w:t>           In addition, Willie "The Lion" Smith was a compelling and known pianist for his skills of the stride piano style. Though he was not famous as Johnson, he was a great example to his peers. Although Ellington once acknowledged that Willie "The Lion" was the most significant influencer compared to other excellent jazz piano styles, he interacted. Thomas "Fats Waller was the most popular in Harlem Stride among the perfect three that were known as masters. Studies have discussed that Fats was once a student of Johnson. He was a bright student; therefore, he quickly mastered styles and invented new approaches that helped lay the preparations for modern jazz piano. Other famous stride players during the Harlem Renaissance were named Lucky Roberts, Claude Hopkins, and Donald Lambert.</w:t>
      </w:r>
    </w:p>
    <w:p w14:paraId="4B78C150" w14:textId="77777777" w:rsidR="000919B7" w:rsidRPr="000919B7" w:rsidRDefault="000919B7" w:rsidP="000919B7">
      <w:pPr>
        <w:spacing w:line="360" w:lineRule="auto"/>
        <w:jc w:val="both"/>
        <w:rPr>
          <w:rFonts w:ascii="Times New Roman" w:hAnsi="Times New Roman" w:cs="Times New Roman"/>
          <w:b/>
          <w:bCs/>
          <w:sz w:val="24"/>
          <w:szCs w:val="24"/>
        </w:rPr>
      </w:pPr>
      <w:r w:rsidRPr="000919B7">
        <w:rPr>
          <w:rFonts w:ascii="Times New Roman" w:hAnsi="Times New Roman" w:cs="Times New Roman"/>
          <w:b/>
          <w:bCs/>
          <w:sz w:val="24"/>
          <w:szCs w:val="24"/>
        </w:rPr>
        <w:t>Fats Waller Career.</w:t>
      </w:r>
    </w:p>
    <w:p w14:paraId="729CEEF4" w14:textId="77777777" w:rsidR="000919B7" w:rsidRDefault="000919B7" w:rsidP="00091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Jazz music had a very good reputation since it was analyzed in many colleges. This music developed as a result of the innovators who worked on the various kinds of music. These early innovators had various ways of performing and composing their music.  Some were pianists and some were trumpeters. One the jazz innovator was Fats Waller. This guy was one of the famous figures in the jazz music who ever existed.  He was a guy who had different and well known talents. He was very talented in piano playing, song writing and even entertaining.  Fats Waller was known to be broadcasting on radio regularly. He worked with many shows such as Broadway show whereby he was writing music for them. He was a guy who could bring a swinging feeling through his music since he was very talented. He was popularly known for composing novelty songs.</w:t>
      </w:r>
    </w:p>
    <w:p w14:paraId="0987FF21" w14:textId="77777777" w:rsidR="000919B7" w:rsidRDefault="000919B7" w:rsidP="00091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Fats Waller was very good in improvisation. He could compose a song and use his piano to add some sense while performing to the audiences. Had the ability to make his performances more interesting by even adding some funny remarks to the lyrics of the song he was performing. Waller was a very vital entertainer in the jazz music industry and become a popular advocate of music even beyond jazz music. He had a very successful career and was able to overcome some the difficult style; He managed to use the piano to get a tone which was equal despite how hard it was to do improvisation. He even had a very excellent sense of rhythm and a good flow of ideas in his performances. His abilities to make the improvisation and handling of instruments, however made some of the audiences to overlook his talents since they deemed them as easy.</w:t>
      </w:r>
    </w:p>
    <w:p w14:paraId="41534B76" w14:textId="77777777" w:rsidR="000919B7" w:rsidRDefault="000919B7" w:rsidP="00091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Fats Waller composed and wrote many tunes which became very prominent in the American Music industry. Among this is ‘Your Feet’s Too Big and Handful of Keys’. This early innovator composed his music in a way such that he communicated his ideas without any offense. He used symbolism to present and put across some message. For instance, in this music the foot has been used to symbolize many things as per the lyrics of this song. After listening to this music you can be convinced that the feet bear different meanings such as representation of genitals and even collective memories among others.</w:t>
      </w:r>
    </w:p>
    <w:p w14:paraId="3382C9BB" w14:textId="77777777" w:rsidR="000919B7" w:rsidRDefault="000919B7" w:rsidP="00091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message presented by the symbolism used in the song was very vital and provided an easy for people to communicate some of the things that have been symbolized.  ‘Handful of keys’ simply meant that the person was unapproachable. This was a song composed in a way to express how some people are; that some are very hard to work with or even talk to about anything. Fats Waller was able to make his music have some of the elements that made them more interesting to listen to. He could have a rhythm and a flowing melody by playing his piano. The musician was able to maintain a specific rhythm in his music. He composed and wrote his songs in a way that they all have some pattern. Sound and expression were also part of the music elements in his songs. He had specific tones, pitches and amplitude all well balanced to make the song interesting despite using piano. He had a talent of doing combination. The expression of these songs was well structured; the articulation and tempo changes in the song made them more interesting. He also had this ability of expression by adding comic comments while performing his songs.  Conclusively there are many music elements that he was able to combine easily and entertain his audience.</w:t>
      </w:r>
    </w:p>
    <w:p w14:paraId="34F9D14B" w14:textId="77777777" w:rsidR="000919B7" w:rsidRPr="001509F3" w:rsidRDefault="000919B7" w:rsidP="000919B7">
      <w:pPr>
        <w:pStyle w:val="NormalWeb"/>
        <w:spacing w:before="0" w:beforeAutospacing="0" w:after="0" w:afterAutospacing="0" w:line="360" w:lineRule="auto"/>
        <w:jc w:val="both"/>
        <w:rPr>
          <w:color w:val="0E101A"/>
        </w:rPr>
      </w:pPr>
    </w:p>
    <w:p w14:paraId="24024FEC" w14:textId="77777777" w:rsidR="001509F3" w:rsidRPr="001509F3" w:rsidRDefault="001509F3" w:rsidP="000919B7">
      <w:pPr>
        <w:pStyle w:val="NormalWeb"/>
        <w:spacing w:before="0" w:beforeAutospacing="0" w:after="0" w:afterAutospacing="0" w:line="360" w:lineRule="auto"/>
        <w:jc w:val="both"/>
        <w:rPr>
          <w:color w:val="0E101A"/>
        </w:rPr>
      </w:pPr>
    </w:p>
    <w:p w14:paraId="07C0CBB5" w14:textId="77777777" w:rsidR="001509F3" w:rsidRPr="001509F3" w:rsidRDefault="001509F3" w:rsidP="000919B7">
      <w:pPr>
        <w:pStyle w:val="NormalWeb"/>
        <w:spacing w:before="0" w:beforeAutospacing="0" w:after="0" w:afterAutospacing="0" w:line="360" w:lineRule="auto"/>
        <w:jc w:val="both"/>
        <w:rPr>
          <w:color w:val="0E101A"/>
        </w:rPr>
      </w:pPr>
    </w:p>
    <w:p w14:paraId="0A53905C" w14:textId="77777777" w:rsidR="001509F3" w:rsidRPr="001509F3" w:rsidRDefault="001509F3" w:rsidP="000919B7">
      <w:pPr>
        <w:pStyle w:val="NormalWeb"/>
        <w:spacing w:before="0" w:beforeAutospacing="0" w:after="0" w:afterAutospacing="0" w:line="360" w:lineRule="auto"/>
        <w:jc w:val="both"/>
        <w:rPr>
          <w:color w:val="0E101A"/>
        </w:rPr>
      </w:pPr>
    </w:p>
    <w:p w14:paraId="42D5D657" w14:textId="77777777" w:rsidR="001509F3" w:rsidRPr="001509F3" w:rsidRDefault="001509F3" w:rsidP="000919B7">
      <w:pPr>
        <w:pStyle w:val="NormalWeb"/>
        <w:spacing w:before="0" w:beforeAutospacing="0" w:after="0" w:afterAutospacing="0" w:line="360" w:lineRule="auto"/>
        <w:jc w:val="both"/>
        <w:rPr>
          <w:color w:val="0E101A"/>
        </w:rPr>
      </w:pPr>
      <w:r w:rsidRPr="001509F3">
        <w:rPr>
          <w:color w:val="0E101A"/>
        </w:rPr>
        <w:t>                    </w:t>
      </w:r>
    </w:p>
    <w:p w14:paraId="689E84D6" w14:textId="77777777" w:rsidR="005C539A" w:rsidRPr="001509F3" w:rsidRDefault="005C539A" w:rsidP="000919B7">
      <w:pPr>
        <w:spacing w:line="360" w:lineRule="auto"/>
        <w:jc w:val="both"/>
        <w:rPr>
          <w:sz w:val="24"/>
          <w:szCs w:val="24"/>
        </w:rPr>
      </w:pPr>
    </w:p>
    <w:sectPr w:rsidR="005C539A" w:rsidRPr="001509F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16D3" w14:textId="77777777" w:rsidR="00FE49DE" w:rsidRDefault="00FE49DE" w:rsidP="000F080A">
      <w:pPr>
        <w:spacing w:after="0" w:line="240" w:lineRule="auto"/>
      </w:pPr>
      <w:r>
        <w:separator/>
      </w:r>
    </w:p>
  </w:endnote>
  <w:endnote w:type="continuationSeparator" w:id="0">
    <w:p w14:paraId="4E6C9BCA" w14:textId="77777777" w:rsidR="00FE49DE" w:rsidRDefault="00FE49DE" w:rsidP="000F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9C47" w14:textId="77777777" w:rsidR="00FE49DE" w:rsidRDefault="00FE49DE" w:rsidP="000F080A">
      <w:pPr>
        <w:spacing w:after="0" w:line="240" w:lineRule="auto"/>
      </w:pPr>
      <w:r>
        <w:separator/>
      </w:r>
    </w:p>
  </w:footnote>
  <w:footnote w:type="continuationSeparator" w:id="0">
    <w:p w14:paraId="37C4A97F" w14:textId="77777777" w:rsidR="00FE49DE" w:rsidRDefault="00FE49DE" w:rsidP="000F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82661142"/>
      <w:docPartObj>
        <w:docPartGallery w:val="Page Numbers (Top of Page)"/>
        <w:docPartUnique/>
      </w:docPartObj>
    </w:sdtPr>
    <w:sdtEndPr>
      <w:rPr>
        <w:noProof/>
      </w:rPr>
    </w:sdtEndPr>
    <w:sdtContent>
      <w:p w14:paraId="23415AF3" w14:textId="56D8667A" w:rsidR="000F080A" w:rsidRPr="000F080A" w:rsidRDefault="000F080A">
        <w:pPr>
          <w:pStyle w:val="Header"/>
          <w:jc w:val="right"/>
          <w:rPr>
            <w:rFonts w:ascii="Times New Roman" w:hAnsi="Times New Roman" w:cs="Times New Roman"/>
            <w:sz w:val="24"/>
            <w:szCs w:val="24"/>
          </w:rPr>
        </w:pPr>
        <w:r>
          <w:rPr>
            <w:rFonts w:ascii="Times New Roman" w:hAnsi="Times New Roman" w:cs="Times New Roman"/>
            <w:sz w:val="24"/>
            <w:szCs w:val="24"/>
            <w:lang w:val="en-US"/>
          </w:rPr>
          <w:t xml:space="preserve">Surname </w:t>
        </w:r>
        <w:r w:rsidRPr="000F080A">
          <w:rPr>
            <w:rFonts w:ascii="Times New Roman" w:hAnsi="Times New Roman" w:cs="Times New Roman"/>
            <w:sz w:val="24"/>
            <w:szCs w:val="24"/>
          </w:rPr>
          <w:fldChar w:fldCharType="begin"/>
        </w:r>
        <w:r w:rsidRPr="000F080A">
          <w:rPr>
            <w:rFonts w:ascii="Times New Roman" w:hAnsi="Times New Roman" w:cs="Times New Roman"/>
            <w:sz w:val="24"/>
            <w:szCs w:val="24"/>
          </w:rPr>
          <w:instrText xml:space="preserve"> PAGE   \* MERGEFORMAT </w:instrText>
        </w:r>
        <w:r w:rsidRPr="000F080A">
          <w:rPr>
            <w:rFonts w:ascii="Times New Roman" w:hAnsi="Times New Roman" w:cs="Times New Roman"/>
            <w:sz w:val="24"/>
            <w:szCs w:val="24"/>
          </w:rPr>
          <w:fldChar w:fldCharType="separate"/>
        </w:r>
        <w:r w:rsidRPr="000F080A">
          <w:rPr>
            <w:rFonts w:ascii="Times New Roman" w:hAnsi="Times New Roman" w:cs="Times New Roman"/>
            <w:noProof/>
            <w:sz w:val="24"/>
            <w:szCs w:val="24"/>
          </w:rPr>
          <w:t>2</w:t>
        </w:r>
        <w:r w:rsidRPr="000F080A">
          <w:rPr>
            <w:rFonts w:ascii="Times New Roman" w:hAnsi="Times New Roman" w:cs="Times New Roman"/>
            <w:noProof/>
            <w:sz w:val="24"/>
            <w:szCs w:val="24"/>
          </w:rPr>
          <w:fldChar w:fldCharType="end"/>
        </w:r>
      </w:p>
    </w:sdtContent>
  </w:sdt>
  <w:p w14:paraId="0F197201" w14:textId="77777777" w:rsidR="000F080A" w:rsidRPr="000F080A" w:rsidRDefault="000F080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F3"/>
    <w:rsid w:val="00052076"/>
    <w:rsid w:val="000919B7"/>
    <w:rsid w:val="000F080A"/>
    <w:rsid w:val="001509F3"/>
    <w:rsid w:val="005C539A"/>
    <w:rsid w:val="00FE49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FC50"/>
  <w15:chartTrackingRefBased/>
  <w15:docId w15:val="{BBFD3189-BF5F-48E9-9728-CB844491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9F3"/>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1509F3"/>
    <w:rPr>
      <w:b/>
      <w:bCs/>
    </w:rPr>
  </w:style>
  <w:style w:type="paragraph" w:styleId="Header">
    <w:name w:val="header"/>
    <w:basedOn w:val="Normal"/>
    <w:link w:val="HeaderChar"/>
    <w:uiPriority w:val="99"/>
    <w:unhideWhenUsed/>
    <w:rsid w:val="000F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0A"/>
  </w:style>
  <w:style w:type="paragraph" w:styleId="Footer">
    <w:name w:val="footer"/>
    <w:basedOn w:val="Normal"/>
    <w:link w:val="FooterChar"/>
    <w:uiPriority w:val="99"/>
    <w:unhideWhenUsed/>
    <w:rsid w:val="000F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497490">
      <w:bodyDiv w:val="1"/>
      <w:marLeft w:val="0"/>
      <w:marRight w:val="0"/>
      <w:marTop w:val="0"/>
      <w:marBottom w:val="0"/>
      <w:divBdr>
        <w:top w:val="none" w:sz="0" w:space="0" w:color="auto"/>
        <w:left w:val="none" w:sz="0" w:space="0" w:color="auto"/>
        <w:bottom w:val="none" w:sz="0" w:space="0" w:color="auto"/>
        <w:right w:val="none" w:sz="0" w:space="0" w:color="auto"/>
      </w:divBdr>
    </w:div>
    <w:div w:id="20758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Joseph Kanyi</cp:lastModifiedBy>
  <cp:revision>3</cp:revision>
  <dcterms:created xsi:type="dcterms:W3CDTF">2021-05-28T04:26:00Z</dcterms:created>
  <dcterms:modified xsi:type="dcterms:W3CDTF">2021-05-28T04:46:00Z</dcterms:modified>
</cp:coreProperties>
</file>